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02A" w:rsidRDefault="00AB002A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Татарстан Республикасы Минзәлә районы </w:t>
      </w:r>
    </w:p>
    <w:p w:rsidR="00AB002A" w:rsidRDefault="00AB002A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“</w:t>
      </w:r>
      <w:r w:rsidR="005D674D">
        <w:rPr>
          <w:rFonts w:ascii="Times New Roman" w:hAnsi="Times New Roman" w:cs="Times New Roman"/>
          <w:b/>
          <w:sz w:val="24"/>
          <w:szCs w:val="24"/>
          <w:lang w:val="tt-RU"/>
        </w:rPr>
        <w:t>Тауасты Байлар төп гомуми белем</w:t>
      </w:r>
      <w:r w:rsidR="00B01655" w:rsidRPr="00F91A7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мәктәбе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”</w:t>
      </w:r>
      <w:r w:rsidR="00B01655" w:rsidRPr="00F91A77">
        <w:rPr>
          <w:rFonts w:ascii="Times New Roman" w:hAnsi="Times New Roman" w:cs="Times New Roman"/>
          <w:b/>
          <w:sz w:val="24"/>
          <w:szCs w:val="24"/>
          <w:lang w:val="tt-RU"/>
        </w:rPr>
        <w:t>нең</w:t>
      </w:r>
      <w:r w:rsidR="005D674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Туган телләр айлыгының</w:t>
      </w:r>
    </w:p>
    <w:p w:rsidR="000333CC" w:rsidRDefault="005D674D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B01655" w:rsidRPr="00F91A7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эш планы</w:t>
      </w:r>
    </w:p>
    <w:p w:rsidR="00AB002A" w:rsidRPr="00F91A77" w:rsidRDefault="00AB002A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10505" w:type="dxa"/>
        <w:tblLook w:val="04A0" w:firstRow="1" w:lastRow="0" w:firstColumn="1" w:lastColumn="0" w:noHBand="0" w:noVBand="1"/>
      </w:tblPr>
      <w:tblGrid>
        <w:gridCol w:w="726"/>
        <w:gridCol w:w="4202"/>
        <w:gridCol w:w="1859"/>
        <w:gridCol w:w="1859"/>
        <w:gridCol w:w="1859"/>
      </w:tblGrid>
      <w:tr w:rsidR="00B01655" w:rsidRPr="00AB002A" w:rsidTr="00AB002A">
        <w:tc>
          <w:tcPr>
            <w:tcW w:w="726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202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Үткәрелүче чараның исеме</w:t>
            </w:r>
          </w:p>
        </w:tc>
        <w:tc>
          <w:tcPr>
            <w:tcW w:w="1859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Үткәрелү вакыты</w:t>
            </w:r>
          </w:p>
        </w:tc>
        <w:tc>
          <w:tcPr>
            <w:tcW w:w="1859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Үткәрелү урыны</w:t>
            </w:r>
          </w:p>
        </w:tc>
        <w:tc>
          <w:tcPr>
            <w:tcW w:w="1859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Җаваплы</w:t>
            </w:r>
          </w:p>
        </w:tc>
      </w:tr>
      <w:tr w:rsidR="00242001" w:rsidRPr="00AB002A" w:rsidTr="00AB002A">
        <w:trPr>
          <w:trHeight w:val="872"/>
        </w:trPr>
        <w:tc>
          <w:tcPr>
            <w:tcW w:w="726" w:type="dxa"/>
          </w:tcPr>
          <w:p w:rsidR="00242001" w:rsidRPr="00AB002A" w:rsidRDefault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202" w:type="dxa"/>
          </w:tcPr>
          <w:p w:rsidR="00242001" w:rsidRPr="005D674D" w:rsidRDefault="005D674D" w:rsidP="005D674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67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“2021 нче ел - туган телләр һәм халыклар бердәмлеге елы”н ачуга багышланган  м</w:t>
            </w:r>
            <w:proofErr w:type="spellStart"/>
            <w:r w:rsidR="00242001" w:rsidRPr="005D674D">
              <w:rPr>
                <w:rFonts w:ascii="Times New Roman" w:hAnsi="Times New Roman" w:cs="Times New Roman"/>
                <w:sz w:val="24"/>
                <w:szCs w:val="24"/>
              </w:rPr>
              <w:t>униципаль</w:t>
            </w:r>
            <w:proofErr w:type="spellEnd"/>
            <w:r w:rsidR="00242001" w:rsidRPr="005D67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67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чара(катнашу)</w:t>
            </w:r>
          </w:p>
        </w:tc>
        <w:tc>
          <w:tcPr>
            <w:tcW w:w="1859" w:type="dxa"/>
          </w:tcPr>
          <w:p w:rsidR="00242001" w:rsidRPr="00AB002A" w:rsidRDefault="00242001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гыйвар</w:t>
            </w:r>
          </w:p>
        </w:tc>
        <w:tc>
          <w:tcPr>
            <w:tcW w:w="1859" w:type="dxa"/>
          </w:tcPr>
          <w:p w:rsidR="00242001" w:rsidRPr="00AB002A" w:rsidRDefault="00242001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Гимназия </w:t>
            </w:r>
          </w:p>
        </w:tc>
        <w:tc>
          <w:tcPr>
            <w:tcW w:w="1859" w:type="dxa"/>
          </w:tcPr>
          <w:p w:rsidR="00242001" w:rsidRPr="00AB002A" w:rsidRDefault="00242001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</w:t>
            </w:r>
          </w:p>
          <w:p w:rsidR="00242001" w:rsidRPr="00AB002A" w:rsidRDefault="00242001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AB002A" w:rsidRPr="00AB002A" w:rsidTr="00AB002A">
        <w:trPr>
          <w:trHeight w:val="340"/>
        </w:trPr>
        <w:tc>
          <w:tcPr>
            <w:tcW w:w="726" w:type="dxa"/>
          </w:tcPr>
          <w:p w:rsidR="00AB002A" w:rsidRPr="00AB002A" w:rsidRDefault="00AB002A" w:rsidP="007125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AB002A" w:rsidRPr="00AB002A" w:rsidRDefault="00AB002A" w:rsidP="007D52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“2021 нче ел- туган телләр һәм халыклар бердәмлеге елы”н тантаналы ачу чарасы</w:t>
            </w:r>
          </w:p>
        </w:tc>
        <w:tc>
          <w:tcPr>
            <w:tcW w:w="1859" w:type="dxa"/>
          </w:tcPr>
          <w:p w:rsidR="00AB002A" w:rsidRPr="00AB002A" w:rsidRDefault="005D674D" w:rsidP="005D67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23.01.21</w:t>
            </w:r>
          </w:p>
        </w:tc>
        <w:tc>
          <w:tcPr>
            <w:tcW w:w="1859" w:type="dxa"/>
          </w:tcPr>
          <w:p w:rsidR="00AB002A" w:rsidRPr="00AB002A" w:rsidRDefault="00AB002A" w:rsidP="007D52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AB002A" w:rsidRPr="00AB002A" w:rsidRDefault="009C6485" w:rsidP="007D52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Г.Ө.</w:t>
            </w:r>
          </w:p>
        </w:tc>
      </w:tr>
      <w:tr w:rsidR="00AB002A" w:rsidRPr="00AB002A" w:rsidTr="00AB002A">
        <w:trPr>
          <w:trHeight w:val="884"/>
        </w:trPr>
        <w:tc>
          <w:tcPr>
            <w:tcW w:w="726" w:type="dxa"/>
          </w:tcPr>
          <w:p w:rsidR="00AB002A" w:rsidRPr="00AB002A" w:rsidRDefault="00AB002A" w:rsidP="007125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AB002A" w:rsidRPr="00AB002A" w:rsidRDefault="00AB002A" w:rsidP="001854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Кабинетларда “2021 нче ел- туган телләр һәм халыклар бердәмлеге елы” унаеннан почмак булдыру.</w:t>
            </w:r>
          </w:p>
        </w:tc>
        <w:tc>
          <w:tcPr>
            <w:tcW w:w="1859" w:type="dxa"/>
          </w:tcPr>
          <w:p w:rsidR="00AB002A" w:rsidRPr="00AB002A" w:rsidRDefault="00AB002A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гыйвар</w:t>
            </w:r>
          </w:p>
        </w:tc>
        <w:tc>
          <w:tcPr>
            <w:tcW w:w="1859" w:type="dxa"/>
          </w:tcPr>
          <w:p w:rsidR="00AB002A" w:rsidRPr="00AB002A" w:rsidRDefault="00AB002A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Кабинетлар </w:t>
            </w:r>
          </w:p>
        </w:tc>
        <w:tc>
          <w:tcPr>
            <w:tcW w:w="1859" w:type="dxa"/>
          </w:tcPr>
          <w:p w:rsidR="00AB002A" w:rsidRPr="00AB002A" w:rsidRDefault="00AB002A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 җитәкчеләре</w:t>
            </w:r>
          </w:p>
        </w:tc>
      </w:tr>
      <w:tr w:rsidR="008E3032" w:rsidRPr="008E3032" w:rsidTr="00AB002A">
        <w:trPr>
          <w:trHeight w:val="884"/>
        </w:trPr>
        <w:tc>
          <w:tcPr>
            <w:tcW w:w="726" w:type="dxa"/>
          </w:tcPr>
          <w:p w:rsidR="008E3032" w:rsidRPr="00AB002A" w:rsidRDefault="008E3032" w:rsidP="007125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202" w:type="dxa"/>
          </w:tcPr>
          <w:p w:rsidR="008E3032" w:rsidRPr="00AB002A" w:rsidRDefault="008E3032" w:rsidP="001854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 һәм әдәбият буенча предмет олимпиадаларының региональ турында әзерләнү һәм катнашу</w:t>
            </w:r>
          </w:p>
        </w:tc>
        <w:tc>
          <w:tcPr>
            <w:tcW w:w="1859" w:type="dxa"/>
          </w:tcPr>
          <w:p w:rsidR="008E3032" w:rsidRDefault="00604B51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 w:rsid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.01.21-1.02.21</w:t>
            </w:r>
          </w:p>
          <w:p w:rsidR="008E3032" w:rsidRPr="00AB002A" w:rsidRDefault="008E3032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1.02-3.02.21</w:t>
            </w:r>
          </w:p>
        </w:tc>
        <w:tc>
          <w:tcPr>
            <w:tcW w:w="1859" w:type="dxa"/>
          </w:tcPr>
          <w:p w:rsidR="008E3032" w:rsidRPr="00AB002A" w:rsidRDefault="008E3032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</w:t>
            </w:r>
          </w:p>
        </w:tc>
        <w:tc>
          <w:tcPr>
            <w:tcW w:w="1859" w:type="dxa"/>
          </w:tcPr>
          <w:p w:rsidR="008E3032" w:rsidRPr="00AB002A" w:rsidRDefault="008E3032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Г.Ө.</w:t>
            </w:r>
          </w:p>
        </w:tc>
      </w:tr>
      <w:tr w:rsidR="00AB002A" w:rsidRPr="00AB002A" w:rsidTr="00AB002A">
        <w:trPr>
          <w:trHeight w:val="324"/>
        </w:trPr>
        <w:tc>
          <w:tcPr>
            <w:tcW w:w="726" w:type="dxa"/>
          </w:tcPr>
          <w:p w:rsidR="00AB002A" w:rsidRPr="00AB002A" w:rsidRDefault="008E3032" w:rsidP="007125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02" w:type="dxa"/>
          </w:tcPr>
          <w:p w:rsidR="00AB002A" w:rsidRDefault="00AB002A" w:rsidP="00927C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 2021 нче ел- туган телләр һәм халыклар бердәмлеге елы” дигән темага сыйныф сәгатьләре үткәрү</w:t>
            </w:r>
            <w:r w:rsidR="00DA4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DA4711" w:rsidRPr="0037426F" w:rsidRDefault="005D674D" w:rsidP="0037426F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телем -  иркә гөлем” (2-4</w:t>
            </w:r>
            <w:r w:rsidR="00DA4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сыйныф)</w:t>
            </w:r>
          </w:p>
          <w:p w:rsidR="00DA4711" w:rsidRDefault="00DA4711" w:rsidP="00DA4711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“Телләр белгән-югалмас” (5 сыйныф)</w:t>
            </w:r>
          </w:p>
          <w:p w:rsidR="00DA4711" w:rsidRPr="0081441D" w:rsidRDefault="0081441D" w:rsidP="0081441D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  <w:t xml:space="preserve">«Тел </w:t>
            </w:r>
            <w:proofErr w:type="spellStart"/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  <w:t>турында</w:t>
            </w:r>
            <w:proofErr w:type="spellEnd"/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  <w:t xml:space="preserve"> </w:t>
            </w:r>
            <w:proofErr w:type="spellStart"/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  <w:t>канатлы</w:t>
            </w:r>
            <w:proofErr w:type="spellEnd"/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  <w:t>сузлэр</w:t>
            </w:r>
            <w:proofErr w:type="spellEnd"/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  <w:t xml:space="preserve"> (6 сыйныф</w:t>
            </w:r>
            <w:r w:rsidRPr="0081441D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  <w:t>)</w:t>
            </w:r>
          </w:p>
          <w:p w:rsidR="0081441D" w:rsidRPr="0081441D" w:rsidRDefault="0037426F" w:rsidP="0081441D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  <w:t>Сөйләмдә фразе</w:t>
            </w:r>
            <w:r w:rsidR="0081441D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  <w:t>ологик әйтелмәләр куллану (7 сыйныф)</w:t>
            </w:r>
          </w:p>
          <w:p w:rsidR="00DA4711" w:rsidRPr="0037426F" w:rsidRDefault="00DA4711" w:rsidP="0037426F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“Төрле телләр бакчасында-хуш исле гүзәл гөлем” (8 сыйныф)</w:t>
            </w:r>
            <w:r w:rsidR="0081441D" w:rsidRPr="003742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DA4711" w:rsidRPr="00DA4711" w:rsidRDefault="00DA4711" w:rsidP="00DA4711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“Телләр</w:t>
            </w:r>
            <w:r w:rsidR="003742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белгән – илләр гизгән” (9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сыйныф)</w:t>
            </w:r>
          </w:p>
        </w:tc>
        <w:tc>
          <w:tcPr>
            <w:tcW w:w="1859" w:type="dxa"/>
          </w:tcPr>
          <w:p w:rsidR="00AB002A" w:rsidRPr="00AB002A" w:rsidRDefault="00604B51" w:rsidP="00604B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  <w:r w:rsidR="003742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3742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.21</w:t>
            </w:r>
          </w:p>
        </w:tc>
        <w:tc>
          <w:tcPr>
            <w:tcW w:w="1859" w:type="dxa"/>
          </w:tcPr>
          <w:p w:rsidR="00AB002A" w:rsidRPr="00AB002A" w:rsidRDefault="00AB002A" w:rsidP="00927C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AB002A" w:rsidRPr="00AB002A" w:rsidRDefault="00AB002A" w:rsidP="00927C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5D674D" w:rsidRPr="00AB002A" w:rsidTr="00267646">
        <w:trPr>
          <w:trHeight w:val="837"/>
        </w:trPr>
        <w:tc>
          <w:tcPr>
            <w:tcW w:w="726" w:type="dxa"/>
          </w:tcPr>
          <w:p w:rsidR="005D674D" w:rsidRPr="008E3032" w:rsidRDefault="008E3032" w:rsidP="008701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02" w:type="dxa"/>
          </w:tcPr>
          <w:p w:rsidR="005D674D" w:rsidRPr="008E3032" w:rsidRDefault="005D674D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 күргәзмэсе “Һәр чәчәкнен – үз исе, һәр милләтнен үз теле”</w:t>
            </w:r>
          </w:p>
        </w:tc>
        <w:tc>
          <w:tcPr>
            <w:tcW w:w="1859" w:type="dxa"/>
          </w:tcPr>
          <w:p w:rsidR="005D674D" w:rsidRPr="008E3032" w:rsidRDefault="008E3032" w:rsidP="00142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25.01.21</w:t>
            </w:r>
          </w:p>
        </w:tc>
        <w:tc>
          <w:tcPr>
            <w:tcW w:w="1859" w:type="dxa"/>
          </w:tcPr>
          <w:p w:rsidR="005D674D" w:rsidRPr="008E3032" w:rsidRDefault="005D674D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</w:tc>
        <w:tc>
          <w:tcPr>
            <w:tcW w:w="1859" w:type="dxa"/>
          </w:tcPr>
          <w:p w:rsidR="005D674D" w:rsidRPr="008E3032" w:rsidRDefault="005D674D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Сабирҗанова Г.Х.</w:t>
            </w:r>
          </w:p>
        </w:tc>
      </w:tr>
      <w:tr w:rsidR="005D674D" w:rsidRPr="00AB002A" w:rsidTr="00267646">
        <w:trPr>
          <w:trHeight w:val="837"/>
        </w:trPr>
        <w:tc>
          <w:tcPr>
            <w:tcW w:w="726" w:type="dxa"/>
          </w:tcPr>
          <w:p w:rsidR="005D674D" w:rsidRPr="008E3032" w:rsidRDefault="008E3032" w:rsidP="008701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02" w:type="dxa"/>
          </w:tcPr>
          <w:p w:rsidR="005D674D" w:rsidRPr="008E3032" w:rsidRDefault="005D674D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“Тел – рухи дөнья көзгесе” темасына викторина</w:t>
            </w:r>
          </w:p>
        </w:tc>
        <w:tc>
          <w:tcPr>
            <w:tcW w:w="1859" w:type="dxa"/>
          </w:tcPr>
          <w:p w:rsidR="005D674D" w:rsidRPr="008E3032" w:rsidRDefault="008E3032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27.01.21</w:t>
            </w:r>
          </w:p>
        </w:tc>
        <w:tc>
          <w:tcPr>
            <w:tcW w:w="1859" w:type="dxa"/>
          </w:tcPr>
          <w:p w:rsidR="005D674D" w:rsidRPr="008E3032" w:rsidRDefault="005D674D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китапханәче, авыл китапханәчесе</w:t>
            </w:r>
          </w:p>
        </w:tc>
        <w:tc>
          <w:tcPr>
            <w:tcW w:w="1859" w:type="dxa"/>
          </w:tcPr>
          <w:p w:rsidR="005D674D" w:rsidRPr="008E3032" w:rsidRDefault="005D674D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Сабирҗанова Г.Х.</w:t>
            </w:r>
          </w:p>
        </w:tc>
      </w:tr>
      <w:tr w:rsidR="005D674D" w:rsidRPr="00AB002A" w:rsidTr="00267646">
        <w:trPr>
          <w:trHeight w:val="837"/>
        </w:trPr>
        <w:tc>
          <w:tcPr>
            <w:tcW w:w="726" w:type="dxa"/>
          </w:tcPr>
          <w:p w:rsidR="005D674D" w:rsidRPr="008E3032" w:rsidRDefault="008E3032" w:rsidP="008701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02" w:type="dxa"/>
          </w:tcPr>
          <w:p w:rsidR="005D674D" w:rsidRPr="008E3032" w:rsidRDefault="005D674D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“Китап иле”нә сәяхәт. Китапханәгә экскурсия</w:t>
            </w:r>
          </w:p>
        </w:tc>
        <w:tc>
          <w:tcPr>
            <w:tcW w:w="1859" w:type="dxa"/>
          </w:tcPr>
          <w:p w:rsidR="005D674D" w:rsidRPr="00604B51" w:rsidRDefault="00604B51" w:rsidP="00142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</w:t>
            </w:r>
            <w:r w:rsidR="001250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859" w:type="dxa"/>
          </w:tcPr>
          <w:p w:rsidR="005D674D" w:rsidRPr="008E3032" w:rsidRDefault="005D674D" w:rsidP="00142846">
            <w:pPr>
              <w:rPr>
                <w:sz w:val="24"/>
                <w:szCs w:val="24"/>
                <w:lang w:val="tt-RU"/>
              </w:rPr>
            </w:pPr>
            <w:r w:rsidRP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</w:tc>
        <w:tc>
          <w:tcPr>
            <w:tcW w:w="1859" w:type="dxa"/>
          </w:tcPr>
          <w:p w:rsidR="005D674D" w:rsidRPr="008E3032" w:rsidRDefault="005D674D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Сабирҗанова Г.Х.</w:t>
            </w:r>
          </w:p>
        </w:tc>
      </w:tr>
      <w:tr w:rsidR="009C6485" w:rsidRPr="00AB002A" w:rsidTr="00AB002A">
        <w:trPr>
          <w:trHeight w:val="250"/>
        </w:trPr>
        <w:tc>
          <w:tcPr>
            <w:tcW w:w="726" w:type="dxa"/>
          </w:tcPr>
          <w:p w:rsidR="009C6485" w:rsidRPr="00AB002A" w:rsidRDefault="008E3032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02" w:type="dxa"/>
          </w:tcPr>
          <w:p w:rsidR="009C6485" w:rsidRPr="00AB002A" w:rsidRDefault="009C6485" w:rsidP="009C64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Инглиз теленә багышланган фестивальдә катнашу </w:t>
            </w:r>
            <w:r w:rsidRPr="009C648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«English Art Festival»</w:t>
            </w:r>
          </w:p>
        </w:tc>
        <w:tc>
          <w:tcPr>
            <w:tcW w:w="1859" w:type="dxa"/>
          </w:tcPr>
          <w:p w:rsidR="009C6485" w:rsidRPr="00AB002A" w:rsidRDefault="009C6485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Январь-февраль</w:t>
            </w:r>
          </w:p>
        </w:tc>
        <w:tc>
          <w:tcPr>
            <w:tcW w:w="1859" w:type="dxa"/>
          </w:tcPr>
          <w:p w:rsidR="009C6485" w:rsidRPr="00AB002A" w:rsidRDefault="009C6485" w:rsidP="009C64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1нче санлы мәктәп</w:t>
            </w:r>
          </w:p>
        </w:tc>
        <w:tc>
          <w:tcPr>
            <w:tcW w:w="1859" w:type="dxa"/>
          </w:tcPr>
          <w:p w:rsidR="009C6485" w:rsidRPr="00AB002A" w:rsidRDefault="009C6485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Бадриев М.Ф.</w:t>
            </w:r>
          </w:p>
        </w:tc>
      </w:tr>
      <w:tr w:rsidR="009C6485" w:rsidRPr="00AB002A" w:rsidTr="00AB002A">
        <w:trPr>
          <w:trHeight w:val="250"/>
        </w:trPr>
        <w:tc>
          <w:tcPr>
            <w:tcW w:w="726" w:type="dxa"/>
          </w:tcPr>
          <w:p w:rsidR="009C6485" w:rsidRDefault="008E3032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202" w:type="dxa"/>
          </w:tcPr>
          <w:p w:rsidR="009C6485" w:rsidRDefault="008E3032" w:rsidP="008E30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Интеллектуаль уен </w:t>
            </w:r>
            <w:r w:rsidR="009C64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“Путешествие в страну языкознания”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59" w:type="dxa"/>
          </w:tcPr>
          <w:p w:rsidR="009C6485" w:rsidRDefault="008E3032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9C64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.02.21</w:t>
            </w:r>
          </w:p>
        </w:tc>
        <w:tc>
          <w:tcPr>
            <w:tcW w:w="1859" w:type="dxa"/>
          </w:tcPr>
          <w:p w:rsidR="009C6485" w:rsidRDefault="009C6485" w:rsidP="009C64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9C6485" w:rsidRDefault="009C6485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Хәмидуллина Л.Р., рус теле укытучысы</w:t>
            </w:r>
          </w:p>
        </w:tc>
      </w:tr>
      <w:tr w:rsidR="008E3032" w:rsidRPr="00AB002A" w:rsidTr="00CE025C">
        <w:trPr>
          <w:trHeight w:val="250"/>
        </w:trPr>
        <w:tc>
          <w:tcPr>
            <w:tcW w:w="726" w:type="dxa"/>
          </w:tcPr>
          <w:p w:rsidR="008E3032" w:rsidRDefault="008E3032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202" w:type="dxa"/>
            <w:vAlign w:val="center"/>
          </w:tcPr>
          <w:p w:rsidR="008E3032" w:rsidRDefault="008E3032" w:rsidP="00142846">
            <w:pPr>
              <w:spacing w:line="20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 халык ашлары</w:t>
            </w:r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дигән темага </w:t>
            </w:r>
          </w:p>
          <w:p w:rsidR="008E3032" w:rsidRPr="00AB0B16" w:rsidRDefault="008E3032" w:rsidP="00142846">
            <w:pPr>
              <w:spacing w:line="200" w:lineRule="atLeas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кичә</w:t>
            </w:r>
          </w:p>
        </w:tc>
        <w:tc>
          <w:tcPr>
            <w:tcW w:w="1859" w:type="dxa"/>
          </w:tcPr>
          <w:p w:rsidR="008E3032" w:rsidRPr="0037426F" w:rsidRDefault="008E3032" w:rsidP="00142846">
            <w:pPr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  <w:lang w:val="tt-RU"/>
              </w:rPr>
              <w:t>5.02.21</w:t>
            </w:r>
          </w:p>
        </w:tc>
        <w:tc>
          <w:tcPr>
            <w:tcW w:w="1859" w:type="dxa"/>
          </w:tcPr>
          <w:p w:rsidR="008E3032" w:rsidRPr="00AB0B16" w:rsidRDefault="008E3032" w:rsidP="00142846">
            <w:pPr>
              <w:rPr>
                <w:rFonts w:ascii="Calibri" w:eastAsia="Calibri" w:hAnsi="Calibri" w:cs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8E3032" w:rsidRDefault="008E3032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Г.Ө., сыйныф җитәкчеләре</w:t>
            </w:r>
          </w:p>
        </w:tc>
      </w:tr>
      <w:tr w:rsidR="008E3032" w:rsidRPr="00AB002A" w:rsidTr="00AB002A">
        <w:trPr>
          <w:trHeight w:val="178"/>
        </w:trPr>
        <w:tc>
          <w:tcPr>
            <w:tcW w:w="726" w:type="dxa"/>
          </w:tcPr>
          <w:p w:rsidR="008E3032" w:rsidRPr="00AB002A" w:rsidRDefault="008E3032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4202" w:type="dxa"/>
          </w:tcPr>
          <w:p w:rsidR="008E3032" w:rsidRPr="00AB002A" w:rsidRDefault="008E3032" w:rsidP="009C64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телендә иң грамоталы язучы”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конкурсы.</w:t>
            </w:r>
          </w:p>
        </w:tc>
        <w:tc>
          <w:tcPr>
            <w:tcW w:w="1859" w:type="dxa"/>
          </w:tcPr>
          <w:p w:rsidR="008E3032" w:rsidRPr="00AB002A" w:rsidRDefault="008E3032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8-11.02.21</w:t>
            </w:r>
          </w:p>
        </w:tc>
        <w:tc>
          <w:tcPr>
            <w:tcW w:w="1859" w:type="dxa"/>
          </w:tcPr>
          <w:p w:rsidR="008E3032" w:rsidRPr="00AB002A" w:rsidRDefault="008E3032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8E3032" w:rsidRPr="00AB002A" w:rsidRDefault="008E3032" w:rsidP="00AB002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сыйныф җитәкчеләре, 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</w:tc>
      </w:tr>
      <w:tr w:rsidR="00604B51" w:rsidRPr="00AB002A" w:rsidTr="00AB002A">
        <w:tc>
          <w:tcPr>
            <w:tcW w:w="726" w:type="dxa"/>
          </w:tcPr>
          <w:p w:rsidR="00604B51" w:rsidRPr="00AB002A" w:rsidRDefault="00604B51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Бөек шагыйрь Муса Җәлилнең иҗаты буенча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викторина </w:t>
            </w:r>
          </w:p>
        </w:tc>
        <w:tc>
          <w:tcPr>
            <w:tcW w:w="1859" w:type="dxa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13.02.21</w:t>
            </w:r>
          </w:p>
        </w:tc>
        <w:tc>
          <w:tcPr>
            <w:tcW w:w="1859" w:type="dxa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604B51" w:rsidRPr="00AB002A" w:rsidTr="00317779">
        <w:trPr>
          <w:trHeight w:val="586"/>
        </w:trPr>
        <w:tc>
          <w:tcPr>
            <w:tcW w:w="726" w:type="dxa"/>
          </w:tcPr>
          <w:p w:rsidR="00604B51" w:rsidRPr="00AB002A" w:rsidRDefault="00604B51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604B51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милләтләре фестиваленә әзерләнү һәм катнашу</w:t>
            </w:r>
          </w:p>
        </w:tc>
        <w:tc>
          <w:tcPr>
            <w:tcW w:w="1859" w:type="dxa"/>
            <w:vAlign w:val="center"/>
          </w:tcPr>
          <w:p w:rsidR="00604B51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19.02.21</w:t>
            </w:r>
          </w:p>
        </w:tc>
        <w:tc>
          <w:tcPr>
            <w:tcW w:w="1859" w:type="dxa"/>
            <w:vAlign w:val="center"/>
          </w:tcPr>
          <w:p w:rsidR="00604B51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нче санлы мәктәп</w:t>
            </w:r>
          </w:p>
        </w:tc>
        <w:tc>
          <w:tcPr>
            <w:tcW w:w="1859" w:type="dxa"/>
            <w:vAlign w:val="center"/>
          </w:tcPr>
          <w:p w:rsidR="00604B51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Вәҗиева И.Ф.</w:t>
            </w:r>
          </w:p>
        </w:tc>
      </w:tr>
      <w:tr w:rsidR="00604B51" w:rsidRPr="00AB002A" w:rsidTr="00317779">
        <w:trPr>
          <w:trHeight w:val="586"/>
        </w:trPr>
        <w:tc>
          <w:tcPr>
            <w:tcW w:w="726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4202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М.Җәлил шигырьләренә карата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рәсем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конкурсы</w:t>
            </w:r>
          </w:p>
        </w:tc>
        <w:tc>
          <w:tcPr>
            <w:tcW w:w="1859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сыйныф җитәкчеләре, 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</w:tc>
      </w:tr>
      <w:tr w:rsidR="00604B51" w:rsidRPr="00AB002A" w:rsidTr="00AB002A">
        <w:trPr>
          <w:trHeight w:val="178"/>
        </w:trPr>
        <w:tc>
          <w:tcPr>
            <w:tcW w:w="726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4202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“Муса Җәлил- Минзәләдә” дигән темага әдәби кичә</w:t>
            </w:r>
          </w:p>
        </w:tc>
        <w:tc>
          <w:tcPr>
            <w:tcW w:w="1859" w:type="dxa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15.02.21</w:t>
            </w:r>
          </w:p>
        </w:tc>
        <w:tc>
          <w:tcPr>
            <w:tcW w:w="1859" w:type="dxa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604B51" w:rsidRPr="00AB002A" w:rsidTr="00AB002A">
        <w:tc>
          <w:tcPr>
            <w:tcW w:w="726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</w:t>
            </w:r>
          </w:p>
        </w:tc>
        <w:tc>
          <w:tcPr>
            <w:tcW w:w="4202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телдә җырлый чишмә...” дигән темага әдәби-музыкаль кичә</w:t>
            </w:r>
          </w:p>
        </w:tc>
        <w:tc>
          <w:tcPr>
            <w:tcW w:w="1859" w:type="dxa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21.02.21</w:t>
            </w:r>
          </w:p>
        </w:tc>
        <w:tc>
          <w:tcPr>
            <w:tcW w:w="1859" w:type="dxa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04B51" w:rsidRPr="005D674D" w:rsidTr="00317779">
        <w:trPr>
          <w:trHeight w:val="420"/>
        </w:trPr>
        <w:tc>
          <w:tcPr>
            <w:tcW w:w="726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</w:t>
            </w:r>
          </w:p>
        </w:tc>
        <w:tc>
          <w:tcPr>
            <w:tcW w:w="4202" w:type="dxa"/>
            <w:vAlign w:val="center"/>
          </w:tcPr>
          <w:p w:rsidR="00604B51" w:rsidRPr="00AB0B16" w:rsidRDefault="00604B51" w:rsidP="0014284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B0B1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Просмотр мультфильмов на английском языке 2-4 классы</w:t>
            </w:r>
          </w:p>
          <w:p w:rsidR="00604B51" w:rsidRPr="00AB0B16" w:rsidRDefault="00604B51" w:rsidP="00142846">
            <w:pPr>
              <w:spacing w:line="200" w:lineRule="atLeas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59" w:type="dxa"/>
          </w:tcPr>
          <w:p w:rsidR="00604B51" w:rsidRPr="00617658" w:rsidRDefault="00604B51" w:rsidP="00142846">
            <w:pPr>
              <w:rPr>
                <w:rFonts w:ascii="Calibri" w:eastAsia="Calibri" w:hAnsi="Calibri" w:cs="Times New Roma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val="tt-RU"/>
              </w:rPr>
              <w:t>феврал</w:t>
            </w: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ь</w:t>
            </w:r>
          </w:p>
        </w:tc>
        <w:tc>
          <w:tcPr>
            <w:tcW w:w="1859" w:type="dxa"/>
          </w:tcPr>
          <w:p w:rsidR="00604B51" w:rsidRPr="00617658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Бәдриев М.Ф.</w:t>
            </w:r>
          </w:p>
        </w:tc>
      </w:tr>
      <w:tr w:rsidR="00604B51" w:rsidRPr="00AB002A" w:rsidTr="00317779">
        <w:trPr>
          <w:trHeight w:val="367"/>
        </w:trPr>
        <w:tc>
          <w:tcPr>
            <w:tcW w:w="726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</w:t>
            </w:r>
          </w:p>
        </w:tc>
        <w:tc>
          <w:tcPr>
            <w:tcW w:w="4202" w:type="dxa"/>
            <w:vAlign w:val="center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Дәрес, дәрестән тыш чаралар методик эшкәртмәләре муниципаль 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ында катнашу</w:t>
            </w:r>
          </w:p>
        </w:tc>
        <w:tc>
          <w:tcPr>
            <w:tcW w:w="1859" w:type="dxa"/>
            <w:vAlign w:val="center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01-10.</w:t>
            </w:r>
          </w:p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02.2021</w:t>
            </w:r>
          </w:p>
        </w:tc>
        <w:tc>
          <w:tcPr>
            <w:tcW w:w="1859" w:type="dxa"/>
            <w:vAlign w:val="center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МКУ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59" w:type="dxa"/>
            <w:vAlign w:val="center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Методисты МКУ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617658" w:rsidRDefault="00617658" w:rsidP="00267646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617658" w:rsidSect="00AB002A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64386"/>
    <w:multiLevelType w:val="hybridMultilevel"/>
    <w:tmpl w:val="CB168BEC"/>
    <w:lvl w:ilvl="0" w:tplc="2686401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02A"/>
    <w:rsid w:val="00012CC5"/>
    <w:rsid w:val="000333CC"/>
    <w:rsid w:val="0009247A"/>
    <w:rsid w:val="000A631C"/>
    <w:rsid w:val="000F45FD"/>
    <w:rsid w:val="0012507B"/>
    <w:rsid w:val="00125944"/>
    <w:rsid w:val="00174816"/>
    <w:rsid w:val="001B67F6"/>
    <w:rsid w:val="001F097B"/>
    <w:rsid w:val="00242001"/>
    <w:rsid w:val="00267646"/>
    <w:rsid w:val="00291BF9"/>
    <w:rsid w:val="003040CA"/>
    <w:rsid w:val="00333CFC"/>
    <w:rsid w:val="0037426F"/>
    <w:rsid w:val="003E2657"/>
    <w:rsid w:val="004E7A20"/>
    <w:rsid w:val="0059102A"/>
    <w:rsid w:val="005D674D"/>
    <w:rsid w:val="00604B51"/>
    <w:rsid w:val="00617658"/>
    <w:rsid w:val="006527F0"/>
    <w:rsid w:val="006E06A9"/>
    <w:rsid w:val="0073150E"/>
    <w:rsid w:val="00751CC8"/>
    <w:rsid w:val="0081441D"/>
    <w:rsid w:val="00833074"/>
    <w:rsid w:val="008E3032"/>
    <w:rsid w:val="009C6485"/>
    <w:rsid w:val="00A138CB"/>
    <w:rsid w:val="00A3759A"/>
    <w:rsid w:val="00AB002A"/>
    <w:rsid w:val="00AC3834"/>
    <w:rsid w:val="00B01655"/>
    <w:rsid w:val="00B67C25"/>
    <w:rsid w:val="00BD566F"/>
    <w:rsid w:val="00CF02A2"/>
    <w:rsid w:val="00D72E67"/>
    <w:rsid w:val="00DA4711"/>
    <w:rsid w:val="00DC67FD"/>
    <w:rsid w:val="00DF1234"/>
    <w:rsid w:val="00E475B5"/>
    <w:rsid w:val="00F05B10"/>
    <w:rsid w:val="00F465D3"/>
    <w:rsid w:val="00F46737"/>
    <w:rsid w:val="00F52904"/>
    <w:rsid w:val="00F91A77"/>
    <w:rsid w:val="00FE55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6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0"/>
    <w:rsid w:val="00F465D3"/>
  </w:style>
  <w:style w:type="paragraph" w:styleId="a4">
    <w:name w:val="List Paragraph"/>
    <w:basedOn w:val="a"/>
    <w:uiPriority w:val="34"/>
    <w:qFormat/>
    <w:rsid w:val="00DA4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6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0"/>
    <w:rsid w:val="00F465D3"/>
  </w:style>
  <w:style w:type="paragraph" w:styleId="a4">
    <w:name w:val="List Paragraph"/>
    <w:basedOn w:val="a"/>
    <w:uiPriority w:val="34"/>
    <w:qFormat/>
    <w:rsid w:val="00DA4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Валерия</cp:lastModifiedBy>
  <cp:revision>2</cp:revision>
  <dcterms:created xsi:type="dcterms:W3CDTF">2021-02-01T06:24:00Z</dcterms:created>
  <dcterms:modified xsi:type="dcterms:W3CDTF">2021-02-01T06:24:00Z</dcterms:modified>
</cp:coreProperties>
</file>